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4ED" w:rsidRPr="007827CA" w:rsidRDefault="0089501B" w:rsidP="00D774ED">
      <w:pPr>
        <w:spacing w:after="0" w:line="240" w:lineRule="auto"/>
        <w:jc w:val="center"/>
        <w:rPr>
          <w:rFonts w:ascii="Arial" w:hAnsi="Arial" w:cs="Arial"/>
          <w:i/>
          <w:color w:val="FFFFFF" w:themeColor="background1"/>
          <w:sz w:val="32"/>
          <w:szCs w:val="32"/>
          <w:highlight w:val="darkGray"/>
        </w:rPr>
      </w:pPr>
      <w:r w:rsidRPr="007827CA">
        <w:rPr>
          <w:rFonts w:ascii="Arial" w:hAnsi="Arial" w:cs="Arial"/>
          <w:i/>
          <w:color w:val="FFFFFF" w:themeColor="background1"/>
          <w:sz w:val="32"/>
          <w:szCs w:val="32"/>
          <w:highlight w:val="darkGray"/>
        </w:rPr>
        <w:t>FAC-SIMILE PLICO</w:t>
      </w:r>
      <w:r w:rsidR="00D774ED" w:rsidRPr="007827CA">
        <w:rPr>
          <w:rFonts w:ascii="Arial" w:hAnsi="Arial" w:cs="Arial"/>
          <w:i/>
          <w:color w:val="FFFFFF" w:themeColor="background1"/>
          <w:sz w:val="32"/>
          <w:szCs w:val="32"/>
          <w:highlight w:val="darkGray"/>
        </w:rPr>
        <w:t xml:space="preserve"> </w:t>
      </w:r>
    </w:p>
    <w:p w:rsidR="00EF24C4" w:rsidRPr="007827CA" w:rsidRDefault="00D774ED" w:rsidP="00D774ED">
      <w:pPr>
        <w:spacing w:after="0" w:line="240" w:lineRule="auto"/>
        <w:jc w:val="center"/>
        <w:rPr>
          <w:rFonts w:ascii="Arial" w:hAnsi="Arial" w:cs="Arial"/>
          <w:b/>
          <w:i/>
          <w:color w:val="FFFFFF" w:themeColor="background1"/>
          <w:sz w:val="32"/>
          <w:szCs w:val="32"/>
        </w:rPr>
      </w:pPr>
      <w:proofErr w:type="gramStart"/>
      <w:r w:rsidRPr="007827CA">
        <w:rPr>
          <w:rFonts w:ascii="Arial" w:hAnsi="Arial" w:cs="Arial"/>
          <w:b/>
          <w:i/>
          <w:color w:val="FFFFFF" w:themeColor="background1"/>
          <w:sz w:val="32"/>
          <w:szCs w:val="32"/>
          <w:highlight w:val="darkGray"/>
        </w:rPr>
        <w:t>da</w:t>
      </w:r>
      <w:proofErr w:type="gramEnd"/>
      <w:r w:rsidRPr="007827CA">
        <w:rPr>
          <w:rFonts w:ascii="Arial" w:hAnsi="Arial" w:cs="Arial"/>
          <w:b/>
          <w:i/>
          <w:color w:val="FFFFFF" w:themeColor="background1"/>
          <w:sz w:val="32"/>
          <w:szCs w:val="32"/>
          <w:highlight w:val="darkGray"/>
        </w:rPr>
        <w:t xml:space="preserve"> presentare per ognuna delle aree di interesse</w:t>
      </w:r>
    </w:p>
    <w:p w:rsidR="0089501B" w:rsidRDefault="0089501B" w:rsidP="0089501B">
      <w:pPr>
        <w:jc w:val="center"/>
        <w:rPr>
          <w:b/>
          <w:color w:val="FF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501B" w:rsidTr="0089501B">
        <w:tc>
          <w:tcPr>
            <w:tcW w:w="9628" w:type="dxa"/>
          </w:tcPr>
          <w:p w:rsidR="0089501B" w:rsidRDefault="0089501B" w:rsidP="00102729"/>
          <w:p w:rsidR="0089501B" w:rsidRDefault="0089501B" w:rsidP="00102729">
            <w:r>
              <w:t xml:space="preserve">                                                    </w:t>
            </w:r>
          </w:p>
          <w:p w:rsidR="0089501B" w:rsidRDefault="0089501B" w:rsidP="00102729"/>
          <w:p w:rsidR="0089501B" w:rsidRDefault="0089501B" w:rsidP="00102729"/>
          <w:p w:rsidR="0089501B" w:rsidRDefault="0089501B" w:rsidP="0089501B">
            <w:r>
              <w:t xml:space="preserve">                                                                                    SPETT.LE COMUNE DI CASTELFRANCO VENETO</w:t>
            </w:r>
          </w:p>
          <w:p w:rsidR="0089501B" w:rsidRDefault="0089501B" w:rsidP="0089501B">
            <w:r>
              <w:t xml:space="preserve">                                                                                                     Via F. M. Preti n. 36</w:t>
            </w:r>
          </w:p>
          <w:p w:rsidR="0089501B" w:rsidRDefault="0089501B" w:rsidP="0089501B">
            <w:r>
              <w:t xml:space="preserve">                                                                                                      31033 Castelfranco Veneto (TV)</w:t>
            </w:r>
          </w:p>
          <w:p w:rsidR="0089501B" w:rsidRDefault="0089501B" w:rsidP="00102729"/>
          <w:p w:rsidR="0089501B" w:rsidRDefault="0089501B" w:rsidP="00102729"/>
          <w:p w:rsidR="0089501B" w:rsidRDefault="0089501B" w:rsidP="00102729"/>
          <w:p w:rsidR="0089501B" w:rsidRPr="005B5278" w:rsidRDefault="0089501B" w:rsidP="005B5278">
            <w:pPr>
              <w:jc w:val="center"/>
              <w:rPr>
                <w:b/>
                <w:sz w:val="32"/>
                <w:szCs w:val="32"/>
              </w:rPr>
            </w:pPr>
            <w:r w:rsidRPr="005B5278">
              <w:rPr>
                <w:b/>
                <w:sz w:val="32"/>
                <w:szCs w:val="32"/>
              </w:rPr>
              <w:t xml:space="preserve">ASTA DEL </w:t>
            </w:r>
            <w:r w:rsidR="009E3EFF">
              <w:rPr>
                <w:b/>
                <w:sz w:val="32"/>
                <w:szCs w:val="32"/>
              </w:rPr>
              <w:t xml:space="preserve">27 OTTOBRE </w:t>
            </w:r>
            <w:r w:rsidR="005B5278" w:rsidRPr="005B5278">
              <w:rPr>
                <w:b/>
                <w:sz w:val="32"/>
                <w:szCs w:val="32"/>
              </w:rPr>
              <w:t>202</w:t>
            </w:r>
            <w:r w:rsidR="00AA3B86">
              <w:rPr>
                <w:b/>
                <w:sz w:val="32"/>
                <w:szCs w:val="32"/>
              </w:rPr>
              <w:t>2</w:t>
            </w:r>
          </w:p>
          <w:p w:rsidR="0089501B" w:rsidRDefault="0089501B" w:rsidP="00102729"/>
          <w:p w:rsidR="0089501B" w:rsidRDefault="0089501B" w:rsidP="00102729"/>
          <w:p w:rsidR="0089501B" w:rsidRDefault="0089501B" w:rsidP="00102729"/>
          <w:p w:rsidR="0089501B" w:rsidRDefault="0089501B" w:rsidP="00102729"/>
          <w:p w:rsidR="0089501B" w:rsidRDefault="0089501B" w:rsidP="00102729"/>
        </w:tc>
      </w:tr>
    </w:tbl>
    <w:p w:rsidR="0089501B" w:rsidRDefault="0089501B"/>
    <w:p w:rsidR="0089501B" w:rsidRDefault="0089501B"/>
    <w:p w:rsidR="0089501B" w:rsidRDefault="0089501B"/>
    <w:p w:rsidR="00D774ED" w:rsidRDefault="00D774ED"/>
    <w:p w:rsidR="00D774ED" w:rsidRDefault="00D774E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501B" w:rsidTr="00102729">
        <w:tc>
          <w:tcPr>
            <w:tcW w:w="9628" w:type="dxa"/>
          </w:tcPr>
          <w:p w:rsidR="0089501B" w:rsidRDefault="0089501B" w:rsidP="00102729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A7D2A6" wp14:editId="5748F575">
                      <wp:simplePos x="0" y="0"/>
                      <wp:positionH relativeFrom="column">
                        <wp:posOffset>2865729</wp:posOffset>
                      </wp:positionH>
                      <wp:positionV relativeFrom="paragraph">
                        <wp:posOffset>-6832</wp:posOffset>
                      </wp:positionV>
                      <wp:extent cx="3160014" cy="1725930"/>
                      <wp:effectExtent l="0" t="0" r="21590" b="26670"/>
                      <wp:wrapNone/>
                      <wp:docPr id="3" name="Connettore 1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60014" cy="17259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19112" id="Connettore 1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65pt,-.55pt" to="474.45pt,1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sZ2wEAAA0EAAAOAAAAZHJzL2Uyb0RvYy54bWysU02P0zAQvSPxHyzfaZIWFjZquoeuFg4I&#10;Kj5+gNcZN5Zsj2Wbpv33jJ02XQFCWsTF8tjznue9Ga/vjtawA4So0XW8WdScgZPYa7fv+PdvD6/e&#10;cRaTcL0w6KDjJ4j8bvPyxXr0LSxxQNNDYETiYjv6jg8p+baqohzAirhAD44uFQYrEoVhX/VBjMRu&#10;TbWs65tqxND7gBJipNP76ZJvCr9SINNnpSIkZjpOtaWyhrI+5rXarEW7D8IPWp7LEP9QhRXa0aMz&#10;1b1Igv0I+jcqq2XAiCotJNoKldISigZS09S/qPk6CA9FC5kT/WxT/H+08tNhF5juO77izAlLLdqi&#10;c5ASBmANW2WHRh9bSty6XThH0e9ClntUwTJltP9AzS8GkCR2LP6eZn/hmJikw1VzU9fNa84k3TVv&#10;l29uV6UD1USUCX2I6T2gZXnTcaNdNkC04vAxJnqcUi8p+di4vEY0un/QxpQgjw5sTWAHQU1PxyZL&#10;INyTLIoyssrCJilll04GJtYvoMgUKnkSVcbxyimkBJcuvMZRdoYpqmAG1qXsvwLP+RkKZVSfA54R&#10;5WV0aQZb7TD86fWrFWrKvzgw6c4WPGJ/Kk0u1tDMFefO/yMP9dO4wK+/ePMTAAD//wMAUEsDBBQA&#10;BgAIAAAAIQAoq0RL4gAAAAoBAAAPAAAAZHJzL2Rvd25yZXYueG1sTI/BTsMwEETvSPyDtUjcWsel&#10;0DbEqRASB6SqlLaHcnPtJQnE62A7bfh7zAmOq3maeVssB9uyE/rQOJIgxhkwJO1MQ5WE/e5pNAcW&#10;oiKjWkco4RsDLMvLi0Llxp3pFU/bWLFUQiFXEuoYu5zzoGu0Koxdh5Syd+etiun0FTdenVO5bfkk&#10;y+64VQ2lhVp1+Fij/tz2VsJBPH9tdPex2b3o1ZtfxfUaYy/l9dXwcA8s4hD/YPjVT+pQJqej68kE&#10;1kqY3oqbhEoYCQEsAYvpfAHsKGEyy2bAy4L/f6H8AQAA//8DAFBLAQItABQABgAIAAAAIQC2gziS&#10;/gAAAOEBAAATAAAAAAAAAAAAAAAAAAAAAABbQ29udGVudF9UeXBlc10ueG1sUEsBAi0AFAAGAAgA&#10;AAAhADj9If/WAAAAlAEAAAsAAAAAAAAAAAAAAAAALwEAAF9yZWxzLy5yZWxzUEsBAi0AFAAGAAgA&#10;AAAhACtFaxnbAQAADQQAAA4AAAAAAAAAAAAAAAAALgIAAGRycy9lMm9Eb2MueG1sUEsBAi0AFAAG&#10;AAgAAAAhACirREviAAAACgEAAA8AAAAAAAAAAAAAAAAANQ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FD6A77" wp14:editId="28EA0C5B">
                      <wp:simplePos x="0" y="0"/>
                      <wp:positionH relativeFrom="column">
                        <wp:posOffset>-74954</wp:posOffset>
                      </wp:positionH>
                      <wp:positionV relativeFrom="paragraph">
                        <wp:posOffset>-6833</wp:posOffset>
                      </wp:positionV>
                      <wp:extent cx="2940710" cy="1726388"/>
                      <wp:effectExtent l="0" t="0" r="31115" b="26670"/>
                      <wp:wrapNone/>
                      <wp:docPr id="2" name="Connettore 1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0710" cy="17263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299C64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-.55pt" to="225.65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oT60AEAAAMEAAAOAAAAZHJzL2Uyb0RvYy54bWysU01vEzEQvSPxHyzfyX6A2rDKpodU5YIg&#10;gvIDXO84sWR7LNskm3/P2JtsKkBCVL14d+x5b+Y9j1d3ozXsACFqdD1vFjVn4CQO2u16/uPx4d2S&#10;s5iEG4RBBz0/QeR367dvVkffQYt7NAMERiQudkff831KvquqKPdgRVygB0eHCoMVicKwq4YgjsRu&#10;TdXW9U11xDD4gBJipN376ZCvC79SINNXpSIkZnpOvaWyhrI+5bVar0S3C8LvtTy3IV7QhRXaUdGZ&#10;6l4kwX4G/QeV1TJgRJUWEm2FSmkJRQOpaerf1HzfCw9FC5kT/WxTfD1a+eWwDUwPPW85c8LSFW3Q&#10;OUgJA7CGtdmho48dJW7cNpyj6Lchyx1VsPlLQthYXD3NrsKYmKTN9uOH+rYh8yWdNbftzfvlMrNW&#10;V7gPMX0CtCz/9Nxol2WLThw+xzSlXlLytnF5jWj08KCNKUEeGNiYwA6CrjqNzbnEsywqmJFVljMJ&#10;KH/pZGBi/QaKrKCWm1K9DOGVU0gJLl14jaPsDFPUwQys/w0852colAH9H/CMKJXRpRlstcPwt+pX&#10;K9SUf3Fg0p0teMLhVK62WEOTVi7n/CryKD+PC/z6dte/AAAA//8DAFBLAwQUAAYACAAAACEAkH9A&#10;yOEAAAAKAQAADwAAAGRycy9kb3ducmV2LnhtbEyPQUvDQBCF74L/YRnBi7SbtLaWmE2RQC8eBBsp&#10;HqfZaTaYnQ3ZbZP+e1cvepvHPN77Xr6dbCcuNPjWsYJ0noAgrp1uuVHwUe1mGxA+IGvsHJOCK3nY&#10;Frc3OWbajfxOl31oRAxhn6ECE0KfSelrQxb93PXE8Xdyg8UQ5dBIPeAYw20nF0mylhZbjg0GeyoN&#10;1V/7s1Xw2Twsd4eKq7EMb6e1ma6H11Wp1P3d9PIMItAU/szwgx/RoYhMR3dm7UWnYJamET38HiCi&#10;4XGVLkEcFSyekg3IIpf/JxTfAAAA//8DAFBLAQItABQABgAIAAAAIQC2gziS/gAAAOEBAAATAAAA&#10;AAAAAAAAAAAAAAAAAABbQ29udGVudF9UeXBlc10ueG1sUEsBAi0AFAAGAAgAAAAhADj9If/WAAAA&#10;lAEAAAsAAAAAAAAAAAAAAAAALwEAAF9yZWxzLy5yZWxzUEsBAi0AFAAGAAgAAAAhAH2qhPrQAQAA&#10;AwQAAA4AAAAAAAAAAAAAAAAALgIAAGRycy9lMm9Eb2MueG1sUEsBAi0AFAAGAAgAAAAhAJB/QMjh&#10;AAAACgEAAA8AAAAAAAAAAAAAAAAAKg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89501B" w:rsidRPr="00C81F25" w:rsidRDefault="0089501B" w:rsidP="00102729">
            <w:pPr>
              <w:rPr>
                <w:highlight w:val="yellow"/>
              </w:rPr>
            </w:pPr>
            <w:r>
              <w:t xml:space="preserve">                                                    Mittente: </w:t>
            </w:r>
            <w:bookmarkStart w:id="0" w:name="_GoBack"/>
            <w:bookmarkEnd w:id="0"/>
            <w:r w:rsidRPr="00C81F25">
              <w:rPr>
                <w:highlight w:val="yellow"/>
              </w:rPr>
              <w:t>…………………………………………………………….</w:t>
            </w:r>
          </w:p>
          <w:p w:rsidR="0089501B" w:rsidRPr="00C81F25" w:rsidRDefault="0089501B" w:rsidP="00102729">
            <w:pPr>
              <w:rPr>
                <w:highlight w:val="yellow"/>
              </w:rPr>
            </w:pPr>
            <w:r w:rsidRPr="00C81F25">
              <w:t xml:space="preserve">                                                                      </w:t>
            </w:r>
            <w:r w:rsidRPr="00C81F25">
              <w:rPr>
                <w:highlight w:val="yellow"/>
              </w:rPr>
              <w:t xml:space="preserve"> ………………………………..………………………….</w:t>
            </w:r>
          </w:p>
          <w:p w:rsidR="0089501B" w:rsidRDefault="0089501B" w:rsidP="00102729">
            <w:r w:rsidRPr="00C81F25">
              <w:t xml:space="preserve">                                                                      </w:t>
            </w:r>
            <w:r w:rsidRPr="00C81F25">
              <w:rPr>
                <w:highlight w:val="yellow"/>
              </w:rPr>
              <w:t xml:space="preserve"> ………………………………..………………………….</w:t>
            </w:r>
          </w:p>
          <w:p w:rsidR="0089501B" w:rsidRDefault="0089501B" w:rsidP="00102729"/>
          <w:p w:rsidR="0089501B" w:rsidRDefault="0089501B" w:rsidP="00102729"/>
          <w:p w:rsidR="0089501B" w:rsidRDefault="0089501B" w:rsidP="00102729"/>
          <w:p w:rsidR="0089501B" w:rsidRDefault="0089501B" w:rsidP="00102729"/>
          <w:p w:rsidR="0089501B" w:rsidRDefault="0089501B" w:rsidP="00102729"/>
          <w:p w:rsidR="0089501B" w:rsidRDefault="0089501B" w:rsidP="00102729"/>
          <w:p w:rsidR="0089501B" w:rsidRDefault="0089501B" w:rsidP="00102729"/>
          <w:p w:rsidR="0089501B" w:rsidRDefault="0089501B" w:rsidP="00102729"/>
          <w:p w:rsidR="0089501B" w:rsidRDefault="0089501B" w:rsidP="00102729"/>
          <w:p w:rsidR="0089501B" w:rsidRDefault="0089501B" w:rsidP="00102729"/>
          <w:p w:rsidR="0089501B" w:rsidRDefault="0089501B" w:rsidP="00102729"/>
          <w:p w:rsidR="0089501B" w:rsidRDefault="0089501B" w:rsidP="00102729"/>
          <w:p w:rsidR="0089501B" w:rsidRDefault="0089501B" w:rsidP="00102729"/>
        </w:tc>
      </w:tr>
    </w:tbl>
    <w:p w:rsidR="0089501B" w:rsidRDefault="0089501B"/>
    <w:p w:rsidR="0089501B" w:rsidRDefault="007C15AB"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F1EA8" wp14:editId="60F7CB3A">
                <wp:simplePos x="0" y="0"/>
                <wp:positionH relativeFrom="column">
                  <wp:posOffset>270510</wp:posOffset>
                </wp:positionH>
                <wp:positionV relativeFrom="paragraph">
                  <wp:posOffset>35560</wp:posOffset>
                </wp:positionV>
                <wp:extent cx="2962275" cy="638175"/>
                <wp:effectExtent l="0" t="2895600" r="0" b="47625"/>
                <wp:wrapNone/>
                <wp:docPr id="12" name="Fumetto 3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638175"/>
                        </a:xfrm>
                        <a:prstGeom prst="wedgeEllipseCallout">
                          <a:avLst>
                            <a:gd name="adj1" fmla="val 19607"/>
                            <a:gd name="adj2" fmla="val -49188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4ED" w:rsidRPr="00D774ED" w:rsidRDefault="00D774ED" w:rsidP="00D774E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74ED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R</w:t>
                            </w:r>
                            <w:r w:rsidRPr="00D774ED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IPORTARE I</w:t>
                            </w:r>
                            <w:r w:rsidR="00C81F25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 RECAPITO </w:t>
                            </w:r>
                            <w:r w:rsidRPr="00D774ED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DELLA DITTA OFFERENTE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F1EA8" id="Fumetto 3 12" o:spid="_x0000_s1027" type="#_x0000_t63" style="position:absolute;margin-left:21.3pt;margin-top:2.8pt;width:233.2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z01QIAACEGAAAOAAAAZHJzL2Uyb0RvYy54bWysVN9v2jAQfp+0/8HyextCKQXUUCE6pkld&#10;i9ZOfTaODZlsn2cbAvvrd3ZCQFu3h2kvyf3yd3efz3d7t9eK7ITzFZiC5pc9SoThUFZmXdCvL4uL&#10;ESU+MFMyBUYU9CA8vZu+f3db24nowwZUKRxBEOMntS3oJgQ7yTLPN0IzfwlWGHRKcJoFVN06Kx2r&#10;EV2rrN/rDbMaXGkdcOE9Wu8bJ50mfCkFD09SehGIKijWFtLXpe8qfrPpLZusHbObirdlsH+oQrPK&#10;YNIO6p4FRrau+g1KV9yBBxkuOegMpKy4SD1gN3nvl26eN8yK1AuS421Hk/9/sPxxt3SkKvHu+pQY&#10;pvGOFlstQgByRdCGBNXWTzDu2S5dq3kUY7d76XT8Yx9kn0g9dKSKfSAcjf3xsN+/uaaEo294NcpR&#10;RpjsdNo6Hz4K0CQKBa1FuRYflKqsF3OmFGxDopbtHnxIHJdtoaz8llMitcIr2zFF8vGwd9Ne6VkM&#10;NnaKuRiM89Fo3JbQYmIxxyJiAg+qKheVUkmJoyjmyhFMUVDGuTBhmCpSW/0ZysaOw9hrxwnNOHSN&#10;eXQ0Y4o01BEpdX+WJIsMN5wmKRyUiKmV+SIkXk5kMSXsEM5ryRvXhpWiMV//MWcCjMgSm+uwW4C3&#10;+sxbntr4eFSkV9Ud7v2tsOaeuxMpM5jQHdaVAfcWgApd5iYeKTujJophv9o3gxtrjJYVlAccZgfN&#10;K/eWLyqcqAfmw5I5nBFcALiqwhN+pIK6oNBKlGzA/XjLHuPxtaGXkhrXREH99y1zghL1yeA7HOeD&#10;QdwrSRlc3/RRceee1bnHbPUccIhwarG6JMb4oI6idKBfcaPNYlZ0McMxd0F5cEdlHpr1hTuRi9ks&#10;heEusSw8mGfLI3jkOc7zy/6VOds+q4AP8hGOK4VN0ug3F3SKjScNzLYBZBWi88Rrq+AeSuPb7sy4&#10;6M71FHXa7NOfAAAA//8DAFBLAwQUAAYACAAAACEADeBpl90AAAAIAQAADwAAAGRycy9kb3ducmV2&#10;LnhtbEyPwU7DMAyG70i8Q2QkbizpRKutNJ3QJuBMi5C4ZU3WdjROSbK1e3vMiZ0s6//0+3Oxme3A&#10;zsaH3qGEZCGAGWyc7rGV8FG/PKyAhahQq8GhkXAxATbl7U2hcu0mfDfnKraMSjDkSkIX45hzHprO&#10;WBUWbjRI2cF5qyKtvuXaq4nK7cCXQmTcqh7pQqdGs+1M812drISfFHH7Vq/Wr5ej/2yqr920i7WU&#10;93fz8xOwaOb4D8OfPqlDSU57d0Id2CDhcZkRKSGlQXEq1gmwPXEiS4CXBb9+oPwFAAD//wMAUEsB&#10;Ai0AFAAGAAgAAAAhALaDOJL+AAAA4QEAABMAAAAAAAAAAAAAAAAAAAAAAFtDb250ZW50X1R5cGVz&#10;XS54bWxQSwECLQAUAAYACAAAACEAOP0h/9YAAACUAQAACwAAAAAAAAAAAAAAAAAvAQAAX3JlbHMv&#10;LnJlbHNQSwECLQAUAAYACAAAACEAXJEM9NUCAAAhBgAADgAAAAAAAAAAAAAAAAAuAgAAZHJzL2Uy&#10;b0RvYy54bWxQSwECLQAUAAYACAAAACEADeBpl90AAAAIAQAADwAAAAAAAAAAAAAAAAAvBQAAZHJz&#10;L2Rvd25yZXYueG1sUEsFBgAAAAAEAAQA8wAAADkGAAAAAA==&#10;" adj="15035,-95448" fillcolor="#e2efd9 [665]" strokecolor="#1f4d78 [1604]" strokeweight="1pt">
                <v:textbox>
                  <w:txbxContent>
                    <w:p w:rsidR="00D774ED" w:rsidRPr="00D774ED" w:rsidRDefault="00D774ED" w:rsidP="00D774ED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74ED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R</w:t>
                      </w:r>
                      <w:r w:rsidRPr="00D774ED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IPORTARE I</w:t>
                      </w:r>
                      <w:r w:rsidR="00C81F25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 RECAPITO </w:t>
                      </w:r>
                      <w:r w:rsidRPr="00D774ED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DELLA DITTA OFFERENTE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89501B" w:rsidRDefault="0089501B" w:rsidP="0089501B"/>
    <w:p w:rsidR="0089501B" w:rsidRDefault="0089501B"/>
    <w:p w:rsidR="000645F1" w:rsidRDefault="000645F1" w:rsidP="000645F1">
      <w:pPr>
        <w:spacing w:after="120"/>
        <w:jc w:val="both"/>
        <w:rPr>
          <w:rFonts w:ascii="Arial" w:hAnsi="Arial" w:cs="Arial"/>
          <w:i/>
        </w:rPr>
      </w:pPr>
    </w:p>
    <w:p w:rsidR="000645F1" w:rsidRDefault="000645F1" w:rsidP="000645F1">
      <w:pPr>
        <w:spacing w:after="120"/>
        <w:jc w:val="both"/>
        <w:rPr>
          <w:rFonts w:ascii="Arial" w:hAnsi="Arial" w:cs="Arial"/>
          <w:i/>
        </w:rPr>
      </w:pPr>
    </w:p>
    <w:p w:rsidR="000645F1" w:rsidRPr="007827CA" w:rsidRDefault="000645F1" w:rsidP="000645F1">
      <w:pPr>
        <w:spacing w:after="120"/>
        <w:jc w:val="center"/>
        <w:rPr>
          <w:rFonts w:ascii="Arial" w:hAnsi="Arial" w:cs="Arial"/>
          <w:b/>
          <w:bCs/>
          <w:i/>
          <w:color w:val="FFFFFF" w:themeColor="background1"/>
          <w:u w:val="single"/>
        </w:rPr>
      </w:pPr>
      <w:r w:rsidRPr="007827CA">
        <w:rPr>
          <w:rFonts w:ascii="Arial" w:hAnsi="Arial" w:cs="Arial"/>
          <w:b/>
          <w:i/>
          <w:color w:val="FFFFFF" w:themeColor="background1"/>
          <w:highlight w:val="darkGray"/>
        </w:rPr>
        <w:t>Il plico deve essere chiuso, sigillato, firmato dall’offerente sui lembi di chiusura.</w:t>
      </w:r>
    </w:p>
    <w:sectPr w:rsidR="000645F1" w:rsidRPr="007827CA" w:rsidSect="0089501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1B"/>
    <w:rsid w:val="000645F1"/>
    <w:rsid w:val="004608B5"/>
    <w:rsid w:val="005B5278"/>
    <w:rsid w:val="006210EB"/>
    <w:rsid w:val="0062326C"/>
    <w:rsid w:val="007827CA"/>
    <w:rsid w:val="007C15AB"/>
    <w:rsid w:val="0089501B"/>
    <w:rsid w:val="009E3EFF"/>
    <w:rsid w:val="00AA3B86"/>
    <w:rsid w:val="00C81F25"/>
    <w:rsid w:val="00D3117B"/>
    <w:rsid w:val="00D774ED"/>
    <w:rsid w:val="00E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1CEBF-ABFF-404F-9EE4-082ECB69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5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Pasquettin Gianni</dc:creator>
  <cp:keywords/>
  <dc:description/>
  <cp:lastModifiedBy>Pasquettin Gianni</cp:lastModifiedBy>
  <cp:revision>8</cp:revision>
  <cp:lastPrinted>2021-07-09T10:10:00Z</cp:lastPrinted>
  <dcterms:created xsi:type="dcterms:W3CDTF">2021-11-08T07:50:00Z</dcterms:created>
  <dcterms:modified xsi:type="dcterms:W3CDTF">2022-09-26T12:44:00Z</dcterms:modified>
</cp:coreProperties>
</file>